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590F" w14:textId="77777777" w:rsidR="00C33203" w:rsidRDefault="00FC5619">
      <w:pPr>
        <w:pStyle w:val="Nagwek1"/>
        <w:numPr>
          <w:ilvl w:val="0"/>
          <w:numId w:val="0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WNIOSEK O PRZYJĘCIE DZIECKA DO  PRZEDSZKOLA GMINNEGO „OCEAN MARZEŃ” </w:t>
      </w:r>
      <w:r>
        <w:rPr>
          <w:rFonts w:ascii="Arial" w:hAnsi="Arial" w:cs="Arial"/>
          <w:lang w:val="pl-PL"/>
        </w:rPr>
        <w:t>W JACZOWIE</w:t>
      </w:r>
    </w:p>
    <w:p w14:paraId="49AF7675" w14:textId="7E9C3FAE" w:rsidR="00C33203" w:rsidRDefault="00FC5619">
      <w:pPr>
        <w:spacing w:before="240" w:after="0" w:line="240" w:lineRule="auto"/>
        <w:jc w:val="center"/>
        <w:rPr>
          <w:rFonts w:ascii="Arial" w:eastAsia="Times New Roman" w:hAnsi="Arial" w:cs="Arial"/>
          <w:b/>
          <w:sz w:val="8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na rok szkolny  202</w:t>
      </w:r>
      <w:r w:rsidR="00365FF0">
        <w:rPr>
          <w:rFonts w:ascii="Arial" w:eastAsia="Times New Roman" w:hAnsi="Arial" w:cs="Arial"/>
          <w:b/>
          <w:sz w:val="24"/>
          <w:szCs w:val="24"/>
        </w:rPr>
        <w:t>4</w:t>
      </w:r>
      <w:r>
        <w:rPr>
          <w:rFonts w:ascii="Arial" w:eastAsia="Times New Roman" w:hAnsi="Arial" w:cs="Arial"/>
          <w:b/>
          <w:sz w:val="24"/>
          <w:szCs w:val="24"/>
        </w:rPr>
        <w:t>/202</w:t>
      </w:r>
      <w:r w:rsidR="00365FF0">
        <w:rPr>
          <w:rFonts w:ascii="Arial" w:eastAsia="Times New Roman" w:hAnsi="Arial" w:cs="Arial"/>
          <w:b/>
          <w:sz w:val="24"/>
          <w:szCs w:val="24"/>
        </w:rPr>
        <w:t>5</w:t>
      </w:r>
    </w:p>
    <w:p w14:paraId="6B603075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22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21"/>
      </w:tblGrid>
      <w:tr w:rsidR="00C33203" w14:paraId="7BB0AEEF" w14:textId="77777777">
        <w:trPr>
          <w:trHeight w:val="409"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FDD0E" w14:textId="77777777" w:rsidR="00C33203" w:rsidRDefault="00C3320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B40594D" w14:textId="77777777" w:rsidR="00C33203" w:rsidRDefault="00FC561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  <w:p w14:paraId="0EAE9214" w14:textId="77777777" w:rsidR="00C33203" w:rsidRDefault="00C33203">
            <w:pPr>
              <w:widowControl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A26B818" w14:textId="77777777" w:rsidR="00C33203" w:rsidRDefault="00C3320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A715EB7" w14:textId="77777777" w:rsidR="00C33203" w:rsidRDefault="00C33203">
            <w:pPr>
              <w:widowControl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A4B5ED6" w14:textId="77777777" w:rsidR="00C33203" w:rsidRDefault="00C33203">
            <w:pPr>
              <w:widowControl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881EEBE" w14:textId="77777777" w:rsidR="00C33203" w:rsidRDefault="00C33203">
            <w:pPr>
              <w:widowControl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43404B4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2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73"/>
        <w:gridCol w:w="772"/>
        <w:gridCol w:w="580"/>
        <w:gridCol w:w="192"/>
        <w:gridCol w:w="194"/>
        <w:gridCol w:w="578"/>
        <w:gridCol w:w="772"/>
        <w:gridCol w:w="773"/>
        <w:gridCol w:w="45"/>
        <w:gridCol w:w="58"/>
        <w:gridCol w:w="652"/>
        <w:gridCol w:w="16"/>
        <w:gridCol w:w="360"/>
        <w:gridCol w:w="413"/>
        <w:gridCol w:w="540"/>
        <w:gridCol w:w="232"/>
        <w:gridCol w:w="772"/>
        <w:gridCol w:w="298"/>
        <w:gridCol w:w="474"/>
        <w:gridCol w:w="772"/>
      </w:tblGrid>
      <w:tr w:rsidR="00C33203" w14:paraId="529069C2" w14:textId="77777777">
        <w:trPr>
          <w:trHeight w:val="510"/>
        </w:trPr>
        <w:tc>
          <w:tcPr>
            <w:tcW w:w="926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AA54D3A" w14:textId="77777777" w:rsidR="00C33203" w:rsidRDefault="00FC5619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C33203" w14:paraId="4FD9B6A6" w14:textId="77777777">
        <w:trPr>
          <w:trHeight w:val="397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62074" w14:textId="77777777" w:rsidR="00C33203" w:rsidRDefault="00FC5619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PESEL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C7F8" w14:textId="77777777" w:rsidR="00C33203" w:rsidRDefault="00C3320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8064" w14:textId="77777777" w:rsidR="00C33203" w:rsidRDefault="00C3320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2337" w14:textId="77777777" w:rsidR="00C33203" w:rsidRDefault="00C3320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D93D" w14:textId="77777777" w:rsidR="00C33203" w:rsidRDefault="00C3320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BBC5" w14:textId="77777777" w:rsidR="00C33203" w:rsidRDefault="00C3320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E60C4" w14:textId="77777777" w:rsidR="00C33203" w:rsidRDefault="00C3320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2FDC4" w14:textId="77777777" w:rsidR="00C33203" w:rsidRDefault="00C3320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E3BBF" w14:textId="77777777" w:rsidR="00C33203" w:rsidRDefault="00C3320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C576" w14:textId="77777777" w:rsidR="00C33203" w:rsidRDefault="00C3320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06BF" w14:textId="77777777" w:rsidR="00C33203" w:rsidRDefault="00C3320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C724" w14:textId="77777777" w:rsidR="00C33203" w:rsidRDefault="00C3320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03" w14:paraId="3AD48E64" w14:textId="77777777">
        <w:trPr>
          <w:trHeight w:val="397"/>
        </w:trPr>
        <w:tc>
          <w:tcPr>
            <w:tcW w:w="5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0E0D5" w14:textId="77777777" w:rsidR="00C33203" w:rsidRDefault="00FC5619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 przypadku braku nr PESEL – seria i numer paszportu lub innego dokumentu potwierdzającego tożsamość dziecka</w:t>
            </w:r>
          </w:p>
        </w:tc>
        <w:tc>
          <w:tcPr>
            <w:tcW w:w="3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461C" w14:textId="77777777" w:rsidR="00C33203" w:rsidRDefault="00C33203">
            <w:pPr>
              <w:widowControl w:val="0"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03" w14:paraId="7B5C3455" w14:textId="77777777">
        <w:trPr>
          <w:trHeight w:val="397"/>
        </w:trPr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77397" w14:textId="77777777" w:rsidR="00C33203" w:rsidRDefault="00FC5619">
            <w:pPr>
              <w:widowControl w:val="0"/>
              <w:spacing w:after="0" w:line="240" w:lineRule="auto"/>
              <w:ind w:left="720" w:hanging="7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6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A127E" w14:textId="77777777" w:rsidR="00C33203" w:rsidRDefault="00C33203">
            <w:pPr>
              <w:widowControl w:val="0"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2CD0" w14:textId="77777777" w:rsidR="00C33203" w:rsidRDefault="00FC5619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F484" w14:textId="77777777" w:rsidR="00C33203" w:rsidRDefault="00C3320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03" w14:paraId="6E3D10F0" w14:textId="77777777">
        <w:trPr>
          <w:trHeight w:val="397"/>
        </w:trPr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08C8E" w14:textId="77777777" w:rsidR="00C33203" w:rsidRDefault="00FC5619">
            <w:pPr>
              <w:widowControl w:val="0"/>
              <w:spacing w:after="0" w:line="240" w:lineRule="auto"/>
              <w:ind w:left="720" w:hanging="7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CD7CF" w14:textId="77777777" w:rsidR="00C33203" w:rsidRDefault="00C33203">
            <w:pPr>
              <w:widowControl w:val="0"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01131" w14:textId="77777777" w:rsidR="00C33203" w:rsidRDefault="00FC561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5B59" w14:textId="77777777" w:rsidR="00C33203" w:rsidRDefault="00C33203">
            <w:pPr>
              <w:widowControl w:val="0"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03" w14:paraId="05136A3A" w14:textId="77777777">
        <w:trPr>
          <w:trHeight w:val="397"/>
        </w:trPr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FBC73" w14:textId="77777777" w:rsidR="00C33203" w:rsidRDefault="00FC5619">
            <w:pPr>
              <w:widowControl w:val="0"/>
              <w:spacing w:after="0" w:line="240" w:lineRule="auto"/>
              <w:ind w:left="720" w:hanging="7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4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6BF5" w14:textId="77777777" w:rsidR="00C33203" w:rsidRDefault="00C33203">
            <w:pPr>
              <w:widowControl w:val="0"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03" w14:paraId="0730CFAC" w14:textId="77777777">
        <w:trPr>
          <w:trHeight w:val="510"/>
        </w:trPr>
        <w:tc>
          <w:tcPr>
            <w:tcW w:w="926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ECD7" w14:textId="77777777" w:rsidR="00C33203" w:rsidRDefault="00FC5619">
            <w:pPr>
              <w:widowControl w:val="0"/>
              <w:spacing w:after="0" w:line="240" w:lineRule="auto"/>
              <w:ind w:left="720" w:hanging="72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C33203" w14:paraId="4A74590B" w14:textId="77777777">
        <w:trPr>
          <w:trHeight w:val="397"/>
        </w:trPr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BAB9C" w14:textId="77777777" w:rsidR="00C33203" w:rsidRDefault="00FC5619">
            <w:pPr>
              <w:widowControl w:val="0"/>
              <w:spacing w:after="0" w:line="240" w:lineRule="auto"/>
              <w:ind w:left="720" w:hanging="7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36D5E" w14:textId="77777777" w:rsidR="00C33203" w:rsidRDefault="00C33203">
            <w:pPr>
              <w:widowControl w:val="0"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785FD" w14:textId="77777777" w:rsidR="00C33203" w:rsidRDefault="00FC5619">
            <w:pPr>
              <w:widowControl w:val="0"/>
              <w:spacing w:after="0" w:line="240" w:lineRule="auto"/>
              <w:ind w:left="71" w:hanging="142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C28C2" w14:textId="77777777" w:rsidR="00C33203" w:rsidRDefault="00C33203">
            <w:pPr>
              <w:widowControl w:val="0"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03" w14:paraId="6D8467F0" w14:textId="77777777">
        <w:trPr>
          <w:trHeight w:val="397"/>
        </w:trPr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8C82B" w14:textId="77777777" w:rsidR="00C33203" w:rsidRDefault="00FC5619">
            <w:pPr>
              <w:widowControl w:val="0"/>
              <w:spacing w:after="0" w:line="240" w:lineRule="auto"/>
              <w:ind w:left="720" w:hanging="7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41D45" w14:textId="77777777" w:rsidR="00C33203" w:rsidRDefault="00C33203">
            <w:pPr>
              <w:widowControl w:val="0"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3BF73" w14:textId="77777777" w:rsidR="00C33203" w:rsidRDefault="00FC5619">
            <w:pPr>
              <w:widowControl w:val="0"/>
              <w:spacing w:after="0" w:line="240" w:lineRule="auto"/>
              <w:ind w:left="71" w:hanging="142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48163" w14:textId="77777777" w:rsidR="00C33203" w:rsidRDefault="00C33203">
            <w:pPr>
              <w:widowControl w:val="0"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03" w14:paraId="7C8DA226" w14:textId="77777777">
        <w:trPr>
          <w:trHeight w:val="397"/>
        </w:trPr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44C24" w14:textId="77777777" w:rsidR="00C33203" w:rsidRDefault="00FC5619">
            <w:pPr>
              <w:widowControl w:val="0"/>
              <w:spacing w:after="0" w:line="240" w:lineRule="auto"/>
              <w:ind w:left="720" w:hanging="7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9AE8F" w14:textId="77777777" w:rsidR="00C33203" w:rsidRDefault="00C33203">
            <w:pPr>
              <w:widowControl w:val="0"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A879A" w14:textId="77777777" w:rsidR="00C33203" w:rsidRDefault="00FC5619">
            <w:pPr>
              <w:widowControl w:val="0"/>
              <w:spacing w:after="0" w:line="240" w:lineRule="auto"/>
              <w:ind w:left="71" w:hanging="142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0F1D" w14:textId="77777777" w:rsidR="00C33203" w:rsidRDefault="00C33203">
            <w:pPr>
              <w:widowControl w:val="0"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03" w14:paraId="535561D9" w14:textId="77777777">
        <w:trPr>
          <w:trHeight w:val="397"/>
        </w:trPr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28B1B" w14:textId="77777777" w:rsidR="00C33203" w:rsidRDefault="00FC5619">
            <w:pPr>
              <w:widowControl w:val="0"/>
              <w:spacing w:after="0" w:line="240" w:lineRule="auto"/>
              <w:ind w:left="720" w:hanging="7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F7C06" w14:textId="77777777" w:rsidR="00C33203" w:rsidRDefault="00C33203">
            <w:pPr>
              <w:widowControl w:val="0"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5DDA1" w14:textId="77777777" w:rsidR="00C33203" w:rsidRDefault="00FC5619">
            <w:pPr>
              <w:widowControl w:val="0"/>
              <w:spacing w:after="0" w:line="240" w:lineRule="auto"/>
              <w:ind w:left="71" w:hanging="142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42F3E" w14:textId="77777777" w:rsidR="00C33203" w:rsidRDefault="00C33203">
            <w:pPr>
              <w:widowControl w:val="0"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03" w14:paraId="0AF9F5A5" w14:textId="77777777">
        <w:trPr>
          <w:trHeight w:val="510"/>
        </w:trPr>
        <w:tc>
          <w:tcPr>
            <w:tcW w:w="926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9348" w14:textId="77777777" w:rsidR="00C33203" w:rsidRDefault="00FC5619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C33203" w14:paraId="17341DCC" w14:textId="77777777">
        <w:trPr>
          <w:trHeight w:val="397"/>
        </w:trPr>
        <w:tc>
          <w:tcPr>
            <w:tcW w:w="67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16F2B" w14:textId="77777777" w:rsidR="00C33203" w:rsidRDefault="00FC561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28F3F" w14:textId="77777777" w:rsidR="00C33203" w:rsidRDefault="00FC56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60CB" w14:textId="77777777" w:rsidR="00C33203" w:rsidRDefault="00FC56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C33203" w14:paraId="33309271" w14:textId="77777777">
        <w:trPr>
          <w:trHeight w:val="397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7CA9D" w14:textId="77777777" w:rsidR="00C33203" w:rsidRDefault="00FC561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45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4C905" w14:textId="77777777" w:rsidR="00C33203" w:rsidRDefault="00C33203">
            <w:pPr>
              <w:widowControl w:val="0"/>
              <w:snapToGrid w:val="0"/>
              <w:spacing w:after="0" w:line="240" w:lineRule="auto"/>
              <w:ind w:left="28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03" w14:paraId="5CF483D4" w14:textId="77777777">
        <w:trPr>
          <w:trHeight w:val="907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ED9C8" w14:textId="77777777" w:rsidR="00C33203" w:rsidRDefault="00FC5619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45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5BA9A" w14:textId="77777777" w:rsidR="00C33203" w:rsidRDefault="00C3320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03" w14:paraId="1B8CAD7A" w14:textId="77777777">
        <w:trPr>
          <w:trHeight w:val="801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24CB6" w14:textId="77777777" w:rsidR="00C33203" w:rsidRDefault="00FC5619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45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9CC9" w14:textId="77777777" w:rsidR="00C33203" w:rsidRDefault="00C3320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03" w14:paraId="583C29BE" w14:textId="77777777">
        <w:trPr>
          <w:trHeight w:val="699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7EEB8" w14:textId="77777777" w:rsidR="00C33203" w:rsidRDefault="00FC5619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45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DFB09" w14:textId="77777777" w:rsidR="00C33203" w:rsidRDefault="00C3320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D545B36" w14:textId="77777777" w:rsidR="00C33203" w:rsidRDefault="00C33203">
            <w:pPr>
              <w:widowControl w:val="0"/>
              <w:snapToGrid w:val="0"/>
              <w:spacing w:after="0" w:line="240" w:lineRule="auto"/>
              <w:ind w:left="28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03" w14:paraId="41F11964" w14:textId="77777777">
        <w:trPr>
          <w:trHeight w:val="510"/>
        </w:trPr>
        <w:tc>
          <w:tcPr>
            <w:tcW w:w="926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71A3312" w14:textId="77777777" w:rsidR="00C33203" w:rsidRDefault="00FC561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WYBRANE PLACÓWKI wg preferencji rodziców</w:t>
            </w:r>
          </w:p>
          <w:p w14:paraId="6325F33B" w14:textId="77777777" w:rsidR="00C33203" w:rsidRDefault="00FC5619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C33203" w14:paraId="176702F3" w14:textId="77777777">
        <w:trPr>
          <w:trHeight w:val="397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7EDF0" w14:textId="77777777" w:rsidR="00C33203" w:rsidRDefault="00FC5619">
            <w:pPr>
              <w:widowControl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FFD83" w14:textId="77777777" w:rsidR="00C33203" w:rsidRDefault="00FC56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Przedszkole</w:t>
            </w:r>
          </w:p>
        </w:tc>
        <w:tc>
          <w:tcPr>
            <w:tcW w:w="3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3E96" w14:textId="77777777" w:rsidR="00C33203" w:rsidRDefault="00FC56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</w:t>
            </w:r>
          </w:p>
        </w:tc>
      </w:tr>
      <w:tr w:rsidR="00C33203" w14:paraId="0750E957" w14:textId="77777777">
        <w:trPr>
          <w:trHeight w:val="340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8D175" w14:textId="77777777" w:rsidR="00C33203" w:rsidRDefault="00FC5619">
            <w:pPr>
              <w:widowControl w:val="0"/>
              <w:spacing w:after="0" w:line="240" w:lineRule="auto"/>
              <w:ind w:left="720" w:hanging="578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863A6" w14:textId="77777777" w:rsidR="00C33203" w:rsidRDefault="00C33203">
            <w:pPr>
              <w:widowControl w:val="0"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B198" w14:textId="77777777" w:rsidR="00C33203" w:rsidRDefault="00C33203">
            <w:pPr>
              <w:widowControl w:val="0"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03" w14:paraId="38F9B1B3" w14:textId="77777777">
        <w:trPr>
          <w:trHeight w:val="340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46F45" w14:textId="77777777" w:rsidR="00C33203" w:rsidRDefault="00FC5619">
            <w:pPr>
              <w:widowControl w:val="0"/>
              <w:spacing w:after="0" w:line="240" w:lineRule="auto"/>
              <w:ind w:left="720" w:hanging="578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D7A8B" w14:textId="77777777" w:rsidR="00C33203" w:rsidRDefault="00C33203">
            <w:pPr>
              <w:widowControl w:val="0"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2DD1E" w14:textId="77777777" w:rsidR="00C33203" w:rsidRDefault="00C33203">
            <w:pPr>
              <w:widowControl w:val="0"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03" w14:paraId="662796AB" w14:textId="77777777">
        <w:trPr>
          <w:trHeight w:val="340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2E5C9" w14:textId="77777777" w:rsidR="00C33203" w:rsidRDefault="00FC5619">
            <w:pPr>
              <w:widowControl w:val="0"/>
              <w:spacing w:after="0" w:line="240" w:lineRule="auto"/>
              <w:ind w:left="720" w:hanging="578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62DFA" w14:textId="77777777" w:rsidR="00C33203" w:rsidRDefault="00C33203">
            <w:pPr>
              <w:widowControl w:val="0"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EC77B" w14:textId="77777777" w:rsidR="00C33203" w:rsidRDefault="00C33203">
            <w:pPr>
              <w:widowControl w:val="0"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7CC07EC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958AE7F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A2AF5BC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D21FE98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C30EA22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B92D6D1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B48002A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33"/>
        <w:gridCol w:w="767"/>
        <w:gridCol w:w="328"/>
        <w:gridCol w:w="1275"/>
        <w:gridCol w:w="249"/>
        <w:gridCol w:w="1169"/>
        <w:gridCol w:w="832"/>
        <w:gridCol w:w="302"/>
        <w:gridCol w:w="1133"/>
        <w:gridCol w:w="1144"/>
      </w:tblGrid>
      <w:tr w:rsidR="00C33203" w14:paraId="426038E4" w14:textId="77777777">
        <w:trPr>
          <w:trHeight w:val="510"/>
        </w:trPr>
        <w:tc>
          <w:tcPr>
            <w:tcW w:w="9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43B4F5C" w14:textId="77777777" w:rsidR="00C33203" w:rsidRDefault="00FC5619">
            <w:pPr>
              <w:widowControl w:val="0"/>
              <w:spacing w:after="0" w:line="216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DANE OSOBOWE MATKI/OPIEKUNKI PRAWNEJ</w:t>
            </w:r>
          </w:p>
        </w:tc>
      </w:tr>
      <w:tr w:rsidR="00C33203" w14:paraId="790E1DB6" w14:textId="77777777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34CB6" w14:textId="77777777" w:rsidR="00C33203" w:rsidRDefault="00FC5619">
            <w:pPr>
              <w:widowControl w:val="0"/>
              <w:spacing w:after="0" w:line="216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14:paraId="62529956" w14:textId="77777777" w:rsidR="00C33203" w:rsidRDefault="00FC5619">
            <w:pPr>
              <w:widowControl w:val="0"/>
              <w:spacing w:after="0" w:line="216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1736E" w14:textId="77777777" w:rsidR="00C33203" w:rsidRDefault="00FC5619">
            <w:pPr>
              <w:widowControl w:val="0"/>
              <w:spacing w:after="0" w:line="21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5F338" w14:textId="77777777" w:rsidR="00C33203" w:rsidRDefault="00FC5619">
            <w:pPr>
              <w:widowControl w:val="0"/>
              <w:spacing w:after="0" w:line="21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05DEB" w14:textId="77777777" w:rsidR="00C33203" w:rsidRDefault="00FC5619">
            <w:pPr>
              <w:widowControl w:val="0"/>
              <w:spacing w:after="0" w:line="21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FF184" w14:textId="77777777" w:rsidR="00C33203" w:rsidRDefault="00FC5619">
            <w:pPr>
              <w:widowControl w:val="0"/>
              <w:spacing w:after="0" w:line="21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11311" w14:textId="77777777" w:rsidR="00C33203" w:rsidRDefault="00FC5619">
            <w:pPr>
              <w:widowControl w:val="0"/>
              <w:spacing w:after="0" w:line="21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6345" w14:textId="77777777" w:rsidR="00C33203" w:rsidRDefault="00FC5619">
            <w:pPr>
              <w:widowControl w:val="0"/>
              <w:spacing w:after="0" w:line="216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C33203" w14:paraId="6CBA5BEA" w14:textId="77777777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6D28B" w14:textId="77777777" w:rsidR="00C33203" w:rsidRDefault="00FC5619">
            <w:pPr>
              <w:widowControl w:val="0"/>
              <w:spacing w:after="0" w:line="216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7E90E" w14:textId="77777777" w:rsidR="00C33203" w:rsidRDefault="00C33203">
            <w:pPr>
              <w:widowControl w:val="0"/>
              <w:snapToGrid w:val="0"/>
              <w:spacing w:after="0" w:line="216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4674C" w14:textId="77777777" w:rsidR="00C33203" w:rsidRDefault="00FC5619">
            <w:pPr>
              <w:widowControl w:val="0"/>
              <w:spacing w:after="0" w:line="21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A4B4" w14:textId="77777777" w:rsidR="00C33203" w:rsidRDefault="00C33203">
            <w:pPr>
              <w:widowControl w:val="0"/>
              <w:snapToGrid w:val="0"/>
              <w:spacing w:after="0" w:line="216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03" w14:paraId="7E17E901" w14:textId="77777777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507A2" w14:textId="77777777" w:rsidR="00C33203" w:rsidRDefault="00FC5619">
            <w:pPr>
              <w:widowControl w:val="0"/>
              <w:spacing w:after="0" w:line="216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B3C8" w14:textId="77777777" w:rsidR="00C33203" w:rsidRDefault="00C33203">
            <w:pPr>
              <w:widowControl w:val="0"/>
              <w:snapToGrid w:val="0"/>
              <w:spacing w:after="0" w:line="216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03" w14:paraId="5DD773C5" w14:textId="77777777">
        <w:trPr>
          <w:trHeight w:val="510"/>
        </w:trPr>
        <w:tc>
          <w:tcPr>
            <w:tcW w:w="9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B42F" w14:textId="77777777" w:rsidR="00C33203" w:rsidRDefault="00FC5619">
            <w:pPr>
              <w:widowControl w:val="0"/>
              <w:spacing w:after="0" w:line="216" w:lineRule="auto"/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ADRES ZAMIESZKANIA MATKI/OPIEKUNKI PRAWNEJ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(Wypełnić, jeśli jest inny niż adres zamieszkania dziecka)</w:t>
            </w:r>
          </w:p>
        </w:tc>
      </w:tr>
      <w:tr w:rsidR="00C33203" w14:paraId="1B60A37E" w14:textId="77777777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140C8" w14:textId="77777777" w:rsidR="00C33203" w:rsidRDefault="00FC5619">
            <w:pPr>
              <w:widowControl w:val="0"/>
              <w:spacing w:after="0" w:line="216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F07EE" w14:textId="77777777" w:rsidR="00C33203" w:rsidRDefault="00C33203">
            <w:pPr>
              <w:widowControl w:val="0"/>
              <w:snapToGrid w:val="0"/>
              <w:spacing w:after="0" w:line="216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0160B" w14:textId="77777777" w:rsidR="00C33203" w:rsidRDefault="00FC5619">
            <w:pPr>
              <w:widowControl w:val="0"/>
              <w:spacing w:after="0" w:line="216" w:lineRule="auto"/>
              <w:ind w:left="210" w:hanging="21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8302" w14:textId="77777777" w:rsidR="00C33203" w:rsidRDefault="00C33203">
            <w:pPr>
              <w:widowControl w:val="0"/>
              <w:snapToGrid w:val="0"/>
              <w:spacing w:after="0" w:line="216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03" w14:paraId="7FACFCCD" w14:textId="77777777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CE25A" w14:textId="77777777" w:rsidR="00C33203" w:rsidRDefault="00FC5619">
            <w:pPr>
              <w:widowControl w:val="0"/>
              <w:spacing w:after="0" w:line="216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47EC6" w14:textId="77777777" w:rsidR="00C33203" w:rsidRDefault="00C33203">
            <w:pPr>
              <w:widowControl w:val="0"/>
              <w:snapToGrid w:val="0"/>
              <w:spacing w:after="0" w:line="216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030E0" w14:textId="77777777" w:rsidR="00C33203" w:rsidRDefault="00FC5619">
            <w:pPr>
              <w:widowControl w:val="0"/>
              <w:spacing w:after="0" w:line="216" w:lineRule="auto"/>
              <w:ind w:left="210" w:hanging="21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A4AA" w14:textId="77777777" w:rsidR="00C33203" w:rsidRDefault="00C33203">
            <w:pPr>
              <w:widowControl w:val="0"/>
              <w:snapToGrid w:val="0"/>
              <w:spacing w:after="0" w:line="216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03" w14:paraId="535C1E06" w14:textId="77777777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B3CBC" w14:textId="77777777" w:rsidR="00C33203" w:rsidRDefault="00FC5619">
            <w:pPr>
              <w:widowControl w:val="0"/>
              <w:spacing w:after="0" w:line="216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5C04D" w14:textId="77777777" w:rsidR="00C33203" w:rsidRDefault="00C33203">
            <w:pPr>
              <w:widowControl w:val="0"/>
              <w:snapToGrid w:val="0"/>
              <w:spacing w:after="0" w:line="216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392A" w14:textId="77777777" w:rsidR="00C33203" w:rsidRDefault="00FC5619">
            <w:pPr>
              <w:widowControl w:val="0"/>
              <w:spacing w:after="0" w:line="216" w:lineRule="auto"/>
              <w:ind w:left="210" w:hanging="21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EF60" w14:textId="77777777" w:rsidR="00C33203" w:rsidRDefault="00C33203">
            <w:pPr>
              <w:widowControl w:val="0"/>
              <w:snapToGrid w:val="0"/>
              <w:spacing w:after="0" w:line="216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03" w14:paraId="4ECED08D" w14:textId="77777777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8B874" w14:textId="77777777" w:rsidR="00C33203" w:rsidRDefault="00FC5619">
            <w:pPr>
              <w:widowControl w:val="0"/>
              <w:spacing w:after="0" w:line="216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8FFAC" w14:textId="77777777" w:rsidR="00C33203" w:rsidRDefault="00C33203">
            <w:pPr>
              <w:widowControl w:val="0"/>
              <w:snapToGrid w:val="0"/>
              <w:spacing w:after="0" w:line="216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558E7" w14:textId="77777777" w:rsidR="00C33203" w:rsidRDefault="00FC5619">
            <w:pPr>
              <w:widowControl w:val="0"/>
              <w:spacing w:after="0" w:line="216" w:lineRule="auto"/>
              <w:ind w:left="210" w:hanging="21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07395" w14:textId="77777777" w:rsidR="00C33203" w:rsidRDefault="00C33203">
            <w:pPr>
              <w:widowControl w:val="0"/>
              <w:snapToGrid w:val="0"/>
              <w:spacing w:after="0" w:line="216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03" w14:paraId="4488F4BB" w14:textId="77777777">
        <w:trPr>
          <w:trHeight w:val="510"/>
        </w:trPr>
        <w:tc>
          <w:tcPr>
            <w:tcW w:w="9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9E9E" w14:textId="77777777" w:rsidR="00C33203" w:rsidRDefault="00FC5619">
            <w:pPr>
              <w:widowControl w:val="0"/>
              <w:spacing w:after="0" w:line="216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C33203" w14:paraId="438E43F5" w14:textId="77777777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181F9" w14:textId="77777777" w:rsidR="00C33203" w:rsidRDefault="00FC5619">
            <w:pPr>
              <w:widowControl w:val="0"/>
              <w:spacing w:after="0" w:line="216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417B6" w14:textId="77777777" w:rsidR="00C33203" w:rsidRDefault="00C33203">
            <w:pPr>
              <w:widowControl w:val="0"/>
              <w:snapToGrid w:val="0"/>
              <w:spacing w:after="0" w:line="216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3D1F99A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33"/>
        <w:gridCol w:w="767"/>
        <w:gridCol w:w="328"/>
        <w:gridCol w:w="1275"/>
        <w:gridCol w:w="249"/>
        <w:gridCol w:w="1169"/>
        <w:gridCol w:w="832"/>
        <w:gridCol w:w="302"/>
        <w:gridCol w:w="1133"/>
        <w:gridCol w:w="1144"/>
      </w:tblGrid>
      <w:tr w:rsidR="00C33203" w14:paraId="58DDE1C4" w14:textId="77777777">
        <w:trPr>
          <w:trHeight w:val="510"/>
        </w:trPr>
        <w:tc>
          <w:tcPr>
            <w:tcW w:w="9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96167F4" w14:textId="77777777" w:rsidR="00C33203" w:rsidRDefault="00FC5619">
            <w:pPr>
              <w:widowControl w:val="0"/>
              <w:spacing w:after="0" w:line="216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C33203" w14:paraId="6D8897B3" w14:textId="77777777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B0C25" w14:textId="77777777" w:rsidR="00C33203" w:rsidRDefault="00FC5619">
            <w:pPr>
              <w:widowControl w:val="0"/>
              <w:spacing w:after="0" w:line="216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14:paraId="357DCF85" w14:textId="77777777" w:rsidR="00C33203" w:rsidRDefault="00FC5619">
            <w:pPr>
              <w:widowControl w:val="0"/>
              <w:spacing w:after="0" w:line="216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EE042" w14:textId="77777777" w:rsidR="00C33203" w:rsidRDefault="00FC5619">
            <w:pPr>
              <w:widowControl w:val="0"/>
              <w:spacing w:after="0" w:line="21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E0DA2" w14:textId="77777777" w:rsidR="00C33203" w:rsidRDefault="00FC5619">
            <w:pPr>
              <w:widowControl w:val="0"/>
              <w:spacing w:after="0" w:line="21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DC888" w14:textId="77777777" w:rsidR="00C33203" w:rsidRDefault="00FC5619">
            <w:pPr>
              <w:widowControl w:val="0"/>
              <w:spacing w:after="0" w:line="21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2EA96" w14:textId="77777777" w:rsidR="00C33203" w:rsidRDefault="00FC5619">
            <w:pPr>
              <w:widowControl w:val="0"/>
              <w:spacing w:after="0" w:line="216" w:lineRule="auto"/>
              <w:ind w:left="34" w:hanging="3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E6CE3" w14:textId="77777777" w:rsidR="00C33203" w:rsidRDefault="00FC5619">
            <w:pPr>
              <w:widowControl w:val="0"/>
              <w:spacing w:after="0" w:line="216" w:lineRule="auto"/>
              <w:ind w:left="34" w:hanging="3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05A0" w14:textId="77777777" w:rsidR="00C33203" w:rsidRDefault="00FC5619">
            <w:pPr>
              <w:widowControl w:val="0"/>
              <w:spacing w:after="0" w:line="216" w:lineRule="auto"/>
              <w:ind w:left="34" w:hanging="34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C33203" w14:paraId="697C1F82" w14:textId="77777777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0A04B" w14:textId="77777777" w:rsidR="00C33203" w:rsidRDefault="00FC5619">
            <w:pPr>
              <w:widowControl w:val="0"/>
              <w:spacing w:after="0" w:line="216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2373C" w14:textId="77777777" w:rsidR="00C33203" w:rsidRDefault="00C33203">
            <w:pPr>
              <w:widowControl w:val="0"/>
              <w:snapToGrid w:val="0"/>
              <w:spacing w:after="0" w:line="216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DD867" w14:textId="77777777" w:rsidR="00C33203" w:rsidRDefault="00FC5619">
            <w:pPr>
              <w:widowControl w:val="0"/>
              <w:spacing w:after="0" w:line="21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3DEEE" w14:textId="77777777" w:rsidR="00C33203" w:rsidRDefault="00C33203">
            <w:pPr>
              <w:widowControl w:val="0"/>
              <w:snapToGrid w:val="0"/>
              <w:spacing w:after="0" w:line="216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03" w14:paraId="053019E9" w14:textId="77777777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1B044" w14:textId="77777777" w:rsidR="00C33203" w:rsidRDefault="00FC5619">
            <w:pPr>
              <w:widowControl w:val="0"/>
              <w:spacing w:after="0" w:line="216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0C13" w14:textId="77777777" w:rsidR="00C33203" w:rsidRDefault="00C33203">
            <w:pPr>
              <w:widowControl w:val="0"/>
              <w:snapToGrid w:val="0"/>
              <w:spacing w:after="0" w:line="216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03" w14:paraId="483007C3" w14:textId="77777777">
        <w:trPr>
          <w:trHeight w:val="510"/>
        </w:trPr>
        <w:tc>
          <w:tcPr>
            <w:tcW w:w="9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AD6E" w14:textId="77777777" w:rsidR="00C33203" w:rsidRDefault="00FC5619">
            <w:pPr>
              <w:widowControl w:val="0"/>
              <w:spacing w:after="0" w:line="216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ADRES  ZAMIESZKANIA OJCA/OPIEKUNA PRAWNEGO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(Wypełnić, jeśli jest inny niż adres zamieszkania dziecka)</w:t>
            </w:r>
          </w:p>
        </w:tc>
      </w:tr>
      <w:tr w:rsidR="00C33203" w14:paraId="188DAA89" w14:textId="77777777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6A385" w14:textId="77777777" w:rsidR="00C33203" w:rsidRDefault="00FC5619">
            <w:pPr>
              <w:widowControl w:val="0"/>
              <w:spacing w:after="0" w:line="216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C23CC" w14:textId="77777777" w:rsidR="00C33203" w:rsidRDefault="00C33203">
            <w:pPr>
              <w:widowControl w:val="0"/>
              <w:snapToGrid w:val="0"/>
              <w:spacing w:after="0" w:line="216" w:lineRule="auto"/>
              <w:ind w:left="720" w:hanging="28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613F6" w14:textId="77777777" w:rsidR="00C33203" w:rsidRDefault="00FC5619">
            <w:pPr>
              <w:widowControl w:val="0"/>
              <w:spacing w:after="0" w:line="216" w:lineRule="auto"/>
              <w:ind w:left="210" w:hanging="21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AFD0" w14:textId="77777777" w:rsidR="00C33203" w:rsidRDefault="00C33203">
            <w:pPr>
              <w:widowControl w:val="0"/>
              <w:snapToGrid w:val="0"/>
              <w:spacing w:after="0" w:line="216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03" w14:paraId="48ABC73D" w14:textId="77777777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419DF" w14:textId="77777777" w:rsidR="00C33203" w:rsidRDefault="00FC5619">
            <w:pPr>
              <w:widowControl w:val="0"/>
              <w:spacing w:after="0" w:line="216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13A29" w14:textId="77777777" w:rsidR="00C33203" w:rsidRDefault="00C33203">
            <w:pPr>
              <w:widowControl w:val="0"/>
              <w:snapToGrid w:val="0"/>
              <w:spacing w:after="0" w:line="216" w:lineRule="auto"/>
              <w:ind w:left="720" w:hanging="28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0E892" w14:textId="77777777" w:rsidR="00C33203" w:rsidRDefault="00FC5619">
            <w:pPr>
              <w:widowControl w:val="0"/>
              <w:spacing w:after="0" w:line="216" w:lineRule="auto"/>
              <w:ind w:left="210" w:hanging="21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1349" w14:textId="77777777" w:rsidR="00C33203" w:rsidRDefault="00C33203">
            <w:pPr>
              <w:widowControl w:val="0"/>
              <w:snapToGrid w:val="0"/>
              <w:spacing w:after="0" w:line="216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03" w14:paraId="39744402" w14:textId="77777777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74256" w14:textId="77777777" w:rsidR="00C33203" w:rsidRDefault="00FC5619">
            <w:pPr>
              <w:widowControl w:val="0"/>
              <w:spacing w:after="0" w:line="216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8822F" w14:textId="77777777" w:rsidR="00C33203" w:rsidRDefault="00C33203">
            <w:pPr>
              <w:widowControl w:val="0"/>
              <w:snapToGrid w:val="0"/>
              <w:spacing w:after="0" w:line="216" w:lineRule="auto"/>
              <w:ind w:left="720" w:hanging="28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70D9C" w14:textId="77777777" w:rsidR="00C33203" w:rsidRDefault="00FC5619">
            <w:pPr>
              <w:widowControl w:val="0"/>
              <w:spacing w:after="0" w:line="216" w:lineRule="auto"/>
              <w:ind w:left="210" w:hanging="21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1D20F" w14:textId="77777777" w:rsidR="00C33203" w:rsidRDefault="00C33203">
            <w:pPr>
              <w:widowControl w:val="0"/>
              <w:snapToGrid w:val="0"/>
              <w:spacing w:after="0" w:line="216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03" w14:paraId="7C32432C" w14:textId="77777777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1C58C" w14:textId="77777777" w:rsidR="00C33203" w:rsidRDefault="00FC5619">
            <w:pPr>
              <w:widowControl w:val="0"/>
              <w:spacing w:after="0" w:line="216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472AA" w14:textId="77777777" w:rsidR="00C33203" w:rsidRDefault="00C33203">
            <w:pPr>
              <w:widowControl w:val="0"/>
              <w:snapToGrid w:val="0"/>
              <w:spacing w:after="0" w:line="216" w:lineRule="auto"/>
              <w:ind w:left="720" w:hanging="28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F9F54" w14:textId="77777777" w:rsidR="00C33203" w:rsidRDefault="00FC5619">
            <w:pPr>
              <w:widowControl w:val="0"/>
              <w:spacing w:after="0" w:line="216" w:lineRule="auto"/>
              <w:ind w:left="210" w:hanging="21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1C80" w14:textId="77777777" w:rsidR="00C33203" w:rsidRDefault="00C33203">
            <w:pPr>
              <w:widowControl w:val="0"/>
              <w:snapToGrid w:val="0"/>
              <w:spacing w:after="0" w:line="216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3203" w14:paraId="7442C688" w14:textId="77777777">
        <w:trPr>
          <w:trHeight w:val="510"/>
        </w:trPr>
        <w:tc>
          <w:tcPr>
            <w:tcW w:w="9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7E5AC" w14:textId="77777777" w:rsidR="00C33203" w:rsidRDefault="00FC5619">
            <w:pPr>
              <w:widowControl w:val="0"/>
              <w:spacing w:after="0" w:line="216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C33203" w14:paraId="5F85CCC3" w14:textId="77777777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74173" w14:textId="77777777" w:rsidR="00C33203" w:rsidRDefault="00FC5619">
            <w:pPr>
              <w:widowControl w:val="0"/>
              <w:spacing w:after="0" w:line="216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69DF0" w14:textId="77777777" w:rsidR="00C33203" w:rsidRDefault="00C33203">
            <w:pPr>
              <w:widowControl w:val="0"/>
              <w:snapToGrid w:val="0"/>
              <w:spacing w:after="0" w:line="216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B0D471B" w14:textId="77777777" w:rsidR="00C33203" w:rsidRDefault="00FC5619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14:paraId="376DB0B9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062181DA" w14:textId="77777777" w:rsidR="00C33203" w:rsidRDefault="00FC561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</w:rPr>
        <w:t>KRYTERIA PRZYJĘĆ</w:t>
      </w:r>
      <w:r>
        <w:rPr>
          <w:rFonts w:ascii="Arial" w:eastAsia="Times New Roman" w:hAnsi="Arial" w:cs="Arial"/>
          <w:b/>
          <w:sz w:val="20"/>
          <w:szCs w:val="20"/>
        </w:rPr>
        <w:t xml:space="preserve"> (przy spełnionych kryteriach i załącznikach proszę postawić znak „x”)</w:t>
      </w:r>
    </w:p>
    <w:p w14:paraId="4E7F371A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ela-Siatka"/>
        <w:tblW w:w="9356" w:type="dxa"/>
        <w:tblLayout w:type="fixed"/>
        <w:tblLook w:val="04A0" w:firstRow="1" w:lastRow="0" w:firstColumn="1" w:lastColumn="0" w:noHBand="0" w:noVBand="1"/>
      </w:tblPr>
      <w:tblGrid>
        <w:gridCol w:w="349"/>
        <w:gridCol w:w="3305"/>
        <w:gridCol w:w="850"/>
        <w:gridCol w:w="3980"/>
        <w:gridCol w:w="872"/>
      </w:tblGrid>
      <w:tr w:rsidR="00C33203" w14:paraId="3ADCA998" w14:textId="77777777">
        <w:tc>
          <w:tcPr>
            <w:tcW w:w="4504" w:type="dxa"/>
            <w:gridSpan w:val="3"/>
            <w:shd w:val="clear" w:color="auto" w:fill="D9E2F3" w:themeFill="accent1" w:themeFillTint="33"/>
          </w:tcPr>
          <w:p w14:paraId="0171AF0D" w14:textId="77777777" w:rsidR="00C33203" w:rsidRDefault="00FC56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Kryteria podstawowe wynikające z ustawy z dnia 14 grudnia 2016r. Prawo oświatowe</w:t>
            </w:r>
          </w:p>
        </w:tc>
        <w:tc>
          <w:tcPr>
            <w:tcW w:w="4852" w:type="dxa"/>
            <w:gridSpan w:val="2"/>
            <w:shd w:val="clear" w:color="auto" w:fill="D9E2F3" w:themeFill="accent1" w:themeFillTint="33"/>
          </w:tcPr>
          <w:p w14:paraId="01552798" w14:textId="77777777" w:rsidR="00C33203" w:rsidRDefault="00FC56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Rodzaj załącznika potwierdzającego spełnienia kryteriów ustawowych  </w:t>
            </w:r>
          </w:p>
        </w:tc>
      </w:tr>
      <w:tr w:rsidR="00C33203" w14:paraId="07B68C19" w14:textId="77777777">
        <w:tc>
          <w:tcPr>
            <w:tcW w:w="349" w:type="dxa"/>
            <w:vAlign w:val="center"/>
          </w:tcPr>
          <w:p w14:paraId="3E62F41C" w14:textId="77777777" w:rsidR="00C33203" w:rsidRDefault="00FC561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3305" w:type="dxa"/>
          </w:tcPr>
          <w:p w14:paraId="753BB720" w14:textId="77777777" w:rsidR="00C33203" w:rsidRDefault="00FC561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 xml:space="preserve">Wielodzietność rodziny dziecka  </w:t>
            </w:r>
          </w:p>
        </w:tc>
        <w:tc>
          <w:tcPr>
            <w:tcW w:w="850" w:type="dxa"/>
          </w:tcPr>
          <w:p w14:paraId="0EED487B" w14:textId="77777777" w:rsidR="00C33203" w:rsidRDefault="00C33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80" w:type="dxa"/>
          </w:tcPr>
          <w:p w14:paraId="400241EB" w14:textId="77777777" w:rsidR="00C33203" w:rsidRDefault="00FC561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Oświadczenie o wielodzietności</w:t>
            </w:r>
          </w:p>
        </w:tc>
        <w:tc>
          <w:tcPr>
            <w:tcW w:w="872" w:type="dxa"/>
          </w:tcPr>
          <w:p w14:paraId="31A7A6CB" w14:textId="77777777" w:rsidR="00C33203" w:rsidRDefault="00C33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33203" w14:paraId="100A95CA" w14:textId="77777777">
        <w:tc>
          <w:tcPr>
            <w:tcW w:w="349" w:type="dxa"/>
            <w:vAlign w:val="center"/>
          </w:tcPr>
          <w:p w14:paraId="0129401A" w14:textId="77777777" w:rsidR="00C33203" w:rsidRDefault="00FC561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3305" w:type="dxa"/>
          </w:tcPr>
          <w:p w14:paraId="268CCE95" w14:textId="77777777" w:rsidR="00C33203" w:rsidRDefault="00FC561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Niepełnosprawność  dziecka</w:t>
            </w:r>
          </w:p>
        </w:tc>
        <w:tc>
          <w:tcPr>
            <w:tcW w:w="850" w:type="dxa"/>
          </w:tcPr>
          <w:p w14:paraId="02DDF942" w14:textId="77777777" w:rsidR="00C33203" w:rsidRDefault="00C33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</w:tcPr>
          <w:p w14:paraId="18B010C3" w14:textId="77777777" w:rsidR="00C33203" w:rsidRDefault="00FC561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Orzeczenia o niepełnosprawności kandydata/rodzica/rodziców/rodzeństwa kandydata lub orzeczenia o stopniu niepełnosprawności lub orzeczenie równoważne w rozumieniu przepisów ustawy z dnia 27 sierpnia 1997r.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 xml:space="preserve">o rehabilitacji zawodowej i społecznej oraz zatrudnianiu osób niepełnosprawnych </w:t>
            </w:r>
          </w:p>
          <w:p w14:paraId="357FD861" w14:textId="03EF5A14" w:rsidR="00C33203" w:rsidRDefault="00FC561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(tj.: Dz.U. z 202</w:t>
            </w:r>
            <w:r w:rsidR="00E60C92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r. poz. </w:t>
            </w:r>
            <w:r w:rsidR="00E60C9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44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872" w:type="dxa"/>
          </w:tcPr>
          <w:p w14:paraId="049CD7AC" w14:textId="77777777" w:rsidR="00C33203" w:rsidRDefault="00C33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33203" w14:paraId="5037D305" w14:textId="77777777">
        <w:tc>
          <w:tcPr>
            <w:tcW w:w="349" w:type="dxa"/>
            <w:vAlign w:val="center"/>
          </w:tcPr>
          <w:p w14:paraId="0121119F" w14:textId="77777777" w:rsidR="00C33203" w:rsidRDefault="00FC561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3305" w:type="dxa"/>
          </w:tcPr>
          <w:p w14:paraId="6CADACD1" w14:textId="77777777" w:rsidR="00C33203" w:rsidRDefault="00FC561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 xml:space="preserve">Niepełnosprawność jednego </w:t>
            </w:r>
            <w:r>
              <w:rPr>
                <w:rFonts w:ascii="Arial" w:eastAsia="Times New Roman" w:hAnsi="Arial" w:cs="Arial"/>
              </w:rPr>
              <w:br/>
              <w:t>z rodziców dziecka</w:t>
            </w:r>
          </w:p>
        </w:tc>
        <w:tc>
          <w:tcPr>
            <w:tcW w:w="850" w:type="dxa"/>
          </w:tcPr>
          <w:p w14:paraId="5DCBC6A3" w14:textId="77777777" w:rsidR="00C33203" w:rsidRDefault="00C33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80" w:type="dxa"/>
            <w:vMerge/>
          </w:tcPr>
          <w:p w14:paraId="6D903234" w14:textId="77777777" w:rsidR="00C33203" w:rsidRDefault="00C3320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872" w:type="dxa"/>
          </w:tcPr>
          <w:p w14:paraId="4FE2F0AC" w14:textId="77777777" w:rsidR="00C33203" w:rsidRDefault="00C33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33203" w14:paraId="0893D611" w14:textId="77777777">
        <w:tc>
          <w:tcPr>
            <w:tcW w:w="349" w:type="dxa"/>
            <w:vAlign w:val="center"/>
          </w:tcPr>
          <w:p w14:paraId="08A74D2C" w14:textId="77777777" w:rsidR="00C33203" w:rsidRDefault="00FC561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3305" w:type="dxa"/>
          </w:tcPr>
          <w:p w14:paraId="1548491C" w14:textId="77777777" w:rsidR="00C33203" w:rsidRDefault="00FC561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Niepełnosprawność obojga rodziców dziecka</w:t>
            </w:r>
          </w:p>
        </w:tc>
        <w:tc>
          <w:tcPr>
            <w:tcW w:w="850" w:type="dxa"/>
          </w:tcPr>
          <w:p w14:paraId="11296C86" w14:textId="77777777" w:rsidR="00C33203" w:rsidRDefault="00C33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80" w:type="dxa"/>
            <w:vMerge/>
          </w:tcPr>
          <w:p w14:paraId="7D3510BD" w14:textId="77777777" w:rsidR="00C33203" w:rsidRDefault="00C3320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872" w:type="dxa"/>
          </w:tcPr>
          <w:p w14:paraId="77D02E79" w14:textId="77777777" w:rsidR="00C33203" w:rsidRDefault="00C33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33203" w14:paraId="6D52B2D4" w14:textId="77777777">
        <w:tc>
          <w:tcPr>
            <w:tcW w:w="349" w:type="dxa"/>
            <w:vAlign w:val="center"/>
          </w:tcPr>
          <w:p w14:paraId="2A87F244" w14:textId="77777777" w:rsidR="00C33203" w:rsidRDefault="00FC561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3305" w:type="dxa"/>
          </w:tcPr>
          <w:p w14:paraId="3C65D4FF" w14:textId="77777777" w:rsidR="00C33203" w:rsidRDefault="00FC561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Niepełnosprawność rodzeństwa dziecka</w:t>
            </w:r>
          </w:p>
        </w:tc>
        <w:tc>
          <w:tcPr>
            <w:tcW w:w="850" w:type="dxa"/>
          </w:tcPr>
          <w:p w14:paraId="29A9209E" w14:textId="77777777" w:rsidR="00C33203" w:rsidRDefault="00C33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80" w:type="dxa"/>
            <w:vMerge/>
          </w:tcPr>
          <w:p w14:paraId="5855090A" w14:textId="77777777" w:rsidR="00C33203" w:rsidRDefault="00C3320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872" w:type="dxa"/>
          </w:tcPr>
          <w:p w14:paraId="5148B4F3" w14:textId="77777777" w:rsidR="00C33203" w:rsidRDefault="00C33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33203" w14:paraId="084C00A3" w14:textId="77777777">
        <w:tc>
          <w:tcPr>
            <w:tcW w:w="349" w:type="dxa"/>
            <w:vAlign w:val="center"/>
          </w:tcPr>
          <w:p w14:paraId="18A36614" w14:textId="77777777" w:rsidR="00C33203" w:rsidRDefault="00FC561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3305" w:type="dxa"/>
          </w:tcPr>
          <w:p w14:paraId="4F8FD8DE" w14:textId="77777777" w:rsidR="00C33203" w:rsidRDefault="00FC561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Samotne wychowywanie dziecka w rodzinie</w:t>
            </w:r>
          </w:p>
        </w:tc>
        <w:tc>
          <w:tcPr>
            <w:tcW w:w="850" w:type="dxa"/>
          </w:tcPr>
          <w:p w14:paraId="5C7FA10D" w14:textId="77777777" w:rsidR="00C33203" w:rsidRDefault="00C33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80" w:type="dxa"/>
          </w:tcPr>
          <w:p w14:paraId="275258D9" w14:textId="77777777" w:rsidR="00C33203" w:rsidRDefault="00FC561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Oświadczenie o samotnym wychowywaniu dziecka w rodzinie</w:t>
            </w:r>
          </w:p>
        </w:tc>
        <w:tc>
          <w:tcPr>
            <w:tcW w:w="872" w:type="dxa"/>
          </w:tcPr>
          <w:p w14:paraId="1D27509B" w14:textId="77777777" w:rsidR="00C33203" w:rsidRDefault="00C33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33203" w14:paraId="03F686B2" w14:textId="77777777">
        <w:tc>
          <w:tcPr>
            <w:tcW w:w="349" w:type="dxa"/>
            <w:vAlign w:val="center"/>
          </w:tcPr>
          <w:p w14:paraId="66C114C6" w14:textId="77777777" w:rsidR="00C33203" w:rsidRDefault="00FC561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7</w:t>
            </w:r>
          </w:p>
        </w:tc>
        <w:tc>
          <w:tcPr>
            <w:tcW w:w="3305" w:type="dxa"/>
            <w:vAlign w:val="center"/>
          </w:tcPr>
          <w:p w14:paraId="1846EC8A" w14:textId="77777777" w:rsidR="00C33203" w:rsidRDefault="00FC561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Objęcie dziecka pieczą zastępczą</w:t>
            </w:r>
          </w:p>
        </w:tc>
        <w:tc>
          <w:tcPr>
            <w:tcW w:w="850" w:type="dxa"/>
          </w:tcPr>
          <w:p w14:paraId="73ED203A" w14:textId="77777777" w:rsidR="00C33203" w:rsidRDefault="00C33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80" w:type="dxa"/>
          </w:tcPr>
          <w:p w14:paraId="6AFA56D1" w14:textId="1E5D3D63" w:rsidR="00C33203" w:rsidRDefault="00FC561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Dokument potwierdzający objecie dziecka pieczą zastępczą zgodnie z ustawą z dnia 9 czerwca 2011r. o wspieraniu rodziny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 xml:space="preserve">i systemie pieczy zastępczej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(tj.: Dz.U. z 202</w:t>
            </w:r>
            <w:r w:rsidR="00E60C92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r. poz. </w:t>
            </w:r>
            <w:r w:rsidR="00E60C92">
              <w:rPr>
                <w:rFonts w:ascii="Arial" w:eastAsia="Times New Roman" w:hAnsi="Arial" w:cs="Arial"/>
                <w:bCs/>
                <w:sz w:val="20"/>
                <w:szCs w:val="20"/>
              </w:rPr>
              <w:t>177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ze zm.)</w:t>
            </w:r>
          </w:p>
        </w:tc>
        <w:tc>
          <w:tcPr>
            <w:tcW w:w="872" w:type="dxa"/>
          </w:tcPr>
          <w:p w14:paraId="20E1729C" w14:textId="77777777" w:rsidR="00C33203" w:rsidRDefault="00C33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399FABC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ela-Siatka"/>
        <w:tblW w:w="9356" w:type="dxa"/>
        <w:tblLayout w:type="fixed"/>
        <w:tblLook w:val="04A0" w:firstRow="1" w:lastRow="0" w:firstColumn="1" w:lastColumn="0" w:noHBand="0" w:noVBand="1"/>
      </w:tblPr>
      <w:tblGrid>
        <w:gridCol w:w="434"/>
        <w:gridCol w:w="3246"/>
        <w:gridCol w:w="851"/>
        <w:gridCol w:w="3968"/>
        <w:gridCol w:w="857"/>
      </w:tblGrid>
      <w:tr w:rsidR="00C33203" w14:paraId="2E907185" w14:textId="77777777">
        <w:tc>
          <w:tcPr>
            <w:tcW w:w="4531" w:type="dxa"/>
            <w:gridSpan w:val="3"/>
            <w:shd w:val="clear" w:color="auto" w:fill="D9E2F3" w:themeFill="accent1" w:themeFillTint="33"/>
          </w:tcPr>
          <w:p w14:paraId="6534CE3E" w14:textId="77777777" w:rsidR="00C33203" w:rsidRDefault="00FC5619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Kryteria do drugiego etapu postępowania rekrutacyjnego – </w:t>
            </w:r>
          </w:p>
          <w:p w14:paraId="35D91975" w14:textId="77777777" w:rsidR="00C33203" w:rsidRDefault="00FC5619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Uchwała nr Nr XXII/169/2020 Rady Gminy Jerzmanowa z dnia 4 marca 2020 r.</w:t>
            </w:r>
          </w:p>
        </w:tc>
        <w:tc>
          <w:tcPr>
            <w:tcW w:w="4825" w:type="dxa"/>
            <w:gridSpan w:val="2"/>
            <w:shd w:val="clear" w:color="auto" w:fill="D9E2F3" w:themeFill="accent1" w:themeFillTint="33"/>
          </w:tcPr>
          <w:p w14:paraId="64B27DC9" w14:textId="77777777" w:rsidR="00C33203" w:rsidRDefault="00FC5619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Rodzaj załącznika potwierdzającego spełnienia kryteriów do drugiego etapu postępowania rekrutacyjnego  </w:t>
            </w:r>
          </w:p>
        </w:tc>
      </w:tr>
      <w:tr w:rsidR="00C33203" w14:paraId="3144D77E" w14:textId="77777777">
        <w:tc>
          <w:tcPr>
            <w:tcW w:w="434" w:type="dxa"/>
            <w:vAlign w:val="center"/>
          </w:tcPr>
          <w:p w14:paraId="765FCB90" w14:textId="77777777" w:rsidR="00C33203" w:rsidRDefault="00FC56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3246" w:type="dxa"/>
          </w:tcPr>
          <w:p w14:paraId="541141C2" w14:textId="77777777" w:rsidR="00C33203" w:rsidRDefault="00FC5619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Pozostawanie rodziców kandydata/rodzica samotnie wychowującego dziecko w zatrudnieniu  - </w:t>
            </w:r>
            <w:r>
              <w:rPr>
                <w:rFonts w:ascii="Arial" w:hAnsi="Arial" w:cs="Arial"/>
                <w:b/>
              </w:rPr>
              <w:t>5 pkt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14:paraId="35147F6D" w14:textId="77777777" w:rsidR="00C33203" w:rsidRDefault="00C33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8" w:type="dxa"/>
          </w:tcPr>
          <w:p w14:paraId="6E694B2B" w14:textId="77777777" w:rsidR="00C33203" w:rsidRDefault="00FC56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Pisemne oświadczenie  rodzica (prawnego opiekuna) </w:t>
            </w:r>
          </w:p>
        </w:tc>
        <w:tc>
          <w:tcPr>
            <w:tcW w:w="857" w:type="dxa"/>
          </w:tcPr>
          <w:p w14:paraId="587590E7" w14:textId="77777777" w:rsidR="00C33203" w:rsidRDefault="00C33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33203" w14:paraId="34AAAA93" w14:textId="77777777">
        <w:tc>
          <w:tcPr>
            <w:tcW w:w="434" w:type="dxa"/>
            <w:vAlign w:val="center"/>
          </w:tcPr>
          <w:p w14:paraId="390BD3FE" w14:textId="77777777" w:rsidR="00C33203" w:rsidRDefault="00FC56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3246" w:type="dxa"/>
          </w:tcPr>
          <w:p w14:paraId="15D07B3C" w14:textId="77777777" w:rsidR="00C33203" w:rsidRDefault="00FC561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Zamieszkiwanie kandydata w obwodzie, w którym przedszkole ma swoją siedzibę - </w:t>
            </w:r>
            <w:r>
              <w:rPr>
                <w:rFonts w:ascii="Arial" w:hAnsi="Arial" w:cs="Arial"/>
                <w:b/>
              </w:rPr>
              <w:t>5 pkt</w:t>
            </w:r>
          </w:p>
        </w:tc>
        <w:tc>
          <w:tcPr>
            <w:tcW w:w="851" w:type="dxa"/>
          </w:tcPr>
          <w:p w14:paraId="7A147CF8" w14:textId="77777777" w:rsidR="00C33203" w:rsidRDefault="00C33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8" w:type="dxa"/>
          </w:tcPr>
          <w:p w14:paraId="7F0B1D91" w14:textId="77777777" w:rsidR="00C33203" w:rsidRDefault="00FC56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Pisemne oświadczenie rodzica (prawnego  opiekuna) </w:t>
            </w:r>
          </w:p>
        </w:tc>
        <w:tc>
          <w:tcPr>
            <w:tcW w:w="857" w:type="dxa"/>
          </w:tcPr>
          <w:p w14:paraId="687A3E08" w14:textId="77777777" w:rsidR="00C33203" w:rsidRDefault="00C33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33203" w14:paraId="3CB83E04" w14:textId="77777777">
        <w:tc>
          <w:tcPr>
            <w:tcW w:w="434" w:type="dxa"/>
            <w:vAlign w:val="center"/>
          </w:tcPr>
          <w:p w14:paraId="125E91F0" w14:textId="77777777" w:rsidR="00C33203" w:rsidRDefault="00FC56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3246" w:type="dxa"/>
          </w:tcPr>
          <w:p w14:paraId="51115112" w14:textId="77777777" w:rsidR="00C33203" w:rsidRDefault="00FC56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Rodzice/opiekunowie prawni/rodzic samotnie wychowujący dziecko pozostający bez pracy i/lub podejmujący się aktywności zawodowej  - </w:t>
            </w:r>
            <w:r>
              <w:rPr>
                <w:rFonts w:ascii="Arial" w:hAnsi="Arial" w:cs="Arial"/>
                <w:b/>
              </w:rPr>
              <w:t xml:space="preserve">3 pkt </w:t>
            </w:r>
          </w:p>
        </w:tc>
        <w:tc>
          <w:tcPr>
            <w:tcW w:w="851" w:type="dxa"/>
          </w:tcPr>
          <w:p w14:paraId="205FF1D0" w14:textId="77777777" w:rsidR="00C33203" w:rsidRDefault="00C33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8" w:type="dxa"/>
          </w:tcPr>
          <w:p w14:paraId="1BCC7CF9" w14:textId="77777777" w:rsidR="00C33203" w:rsidRDefault="00FC56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Pisemne oświadczenie rodzica (prawnego  opiekuna)</w:t>
            </w:r>
          </w:p>
        </w:tc>
        <w:tc>
          <w:tcPr>
            <w:tcW w:w="857" w:type="dxa"/>
          </w:tcPr>
          <w:p w14:paraId="0EE33015" w14:textId="77777777" w:rsidR="00C33203" w:rsidRDefault="00C33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32FF5A0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1EEAA41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C06631F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3C156F22" w14:textId="77777777" w:rsidR="00C33203" w:rsidRDefault="00FC5619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Oświadczenie dotyczące treści wniosku:</w:t>
      </w:r>
    </w:p>
    <w:p w14:paraId="1D554126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AB10174" w14:textId="77777777" w:rsidR="00C33203" w:rsidRDefault="00FC561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Oświadczam, że:</w:t>
      </w:r>
    </w:p>
    <w:p w14:paraId="2391B741" w14:textId="77777777" w:rsidR="00C33203" w:rsidRDefault="00FC561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wszystkie dane zawarte we wniosku są prawdziwe,</w:t>
      </w:r>
    </w:p>
    <w:p w14:paraId="282FF29C" w14:textId="77777777" w:rsidR="00C33203" w:rsidRDefault="00FC561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jestem świadoma/ świadomy odpowiedzialności karnej za złożenie fałszywego oświadczenia,</w:t>
      </w:r>
    </w:p>
    <w:p w14:paraId="527B14C6" w14:textId="77777777" w:rsidR="00C33203" w:rsidRDefault="00FC561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niezwłocznie powiadomię dyrektora o zmianie danych zawartych we wniosku.</w:t>
      </w:r>
    </w:p>
    <w:p w14:paraId="56D8E26B" w14:textId="77777777" w:rsidR="00C33203" w:rsidRDefault="00FC561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597311B0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E7A7F94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2C7D2729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585413EE" w14:textId="77777777" w:rsidR="00C33203" w:rsidRDefault="00FC561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14:paraId="2C8D689B" w14:textId="77777777" w:rsidR="00C33203" w:rsidRDefault="00FC561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            podpis ojca lub opiekuna prawnego</w:t>
      </w:r>
    </w:p>
    <w:p w14:paraId="47F2BF4D" w14:textId="77777777" w:rsidR="00C33203" w:rsidRDefault="00FC561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 </w:t>
      </w:r>
    </w:p>
    <w:p w14:paraId="46A1C144" w14:textId="77777777" w:rsidR="00C33203" w:rsidRDefault="00FC56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567B690" wp14:editId="36D38B41">
                <wp:simplePos x="0" y="0"/>
                <wp:positionH relativeFrom="column">
                  <wp:posOffset>-33020</wp:posOffset>
                </wp:positionH>
                <wp:positionV relativeFrom="paragraph">
                  <wp:posOffset>140970</wp:posOffset>
                </wp:positionV>
                <wp:extent cx="6106795" cy="1905"/>
                <wp:effectExtent l="9525" t="12700" r="8890" b="5080"/>
                <wp:wrapNone/>
                <wp:docPr id="1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6320" cy="144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Łącznik prosty ze strzałką 2" stroked="t" o:allowincell="f" style="position:absolute;margin-left:-2.6pt;margin-top:11.1pt;width:480.75pt;height:0.05pt;mso-wrap-style:none;v-text-anchor:middle" wp14:anchorId="546E39F8" type="_x0000_t32">
                <v:fill o:detectmouseclick="t" on="false"/>
                <v:stroke color="black" weight="9360" joinstyle="miter" endcap="square"/>
                <w10:wrap type="none"/>
              </v:shape>
            </w:pict>
          </mc:Fallback>
        </mc:AlternateContent>
      </w:r>
    </w:p>
    <w:p w14:paraId="468034CE" w14:textId="77777777" w:rsidR="00C33203" w:rsidRDefault="00C3320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F769A47" w14:textId="77777777" w:rsidR="00C33203" w:rsidRDefault="00FC56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14:paraId="44096EA8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8E70D35" w14:textId="77777777" w:rsidR="00C33203" w:rsidRDefault="00C33203">
      <w:pPr>
        <w:widowControl w:val="0"/>
        <w:pBdr>
          <w:bottom w:val="single" w:sz="8" w:space="4" w:color="808080"/>
        </w:pBdr>
        <w:spacing w:after="300" w:line="100" w:lineRule="atLeast"/>
        <w:rPr>
          <w:rFonts w:ascii="Arial" w:eastAsia="Andale Sans UI" w:hAnsi="Arial" w:cs="Arial"/>
          <w:b/>
          <w:bCs/>
          <w:color w:val="323E4F"/>
          <w:spacing w:val="5"/>
          <w:kern w:val="2"/>
          <w:sz w:val="20"/>
          <w:szCs w:val="20"/>
          <w:lang w:eastAsia="en-US" w:bidi="en-US"/>
        </w:rPr>
      </w:pPr>
    </w:p>
    <w:p w14:paraId="12F26C7E" w14:textId="77777777" w:rsidR="00C33203" w:rsidRDefault="00C33203">
      <w:pPr>
        <w:widowControl w:val="0"/>
        <w:pBdr>
          <w:bottom w:val="single" w:sz="8" w:space="4" w:color="808080"/>
        </w:pBdr>
        <w:spacing w:after="300" w:line="100" w:lineRule="atLeast"/>
        <w:rPr>
          <w:rFonts w:ascii="Arial" w:eastAsia="Andale Sans UI" w:hAnsi="Arial" w:cs="Arial"/>
          <w:b/>
          <w:bCs/>
          <w:color w:val="323E4F"/>
          <w:spacing w:val="5"/>
          <w:kern w:val="2"/>
          <w:sz w:val="20"/>
          <w:szCs w:val="20"/>
          <w:lang w:eastAsia="en-US" w:bidi="en-US"/>
        </w:rPr>
      </w:pPr>
    </w:p>
    <w:p w14:paraId="7938E720" w14:textId="77777777" w:rsidR="00C33203" w:rsidRDefault="00C33203">
      <w:pPr>
        <w:widowControl w:val="0"/>
        <w:pBdr>
          <w:bottom w:val="single" w:sz="8" w:space="4" w:color="808080"/>
        </w:pBdr>
        <w:spacing w:after="300" w:line="100" w:lineRule="atLeast"/>
        <w:rPr>
          <w:rFonts w:ascii="Arial" w:eastAsia="Andale Sans UI" w:hAnsi="Arial" w:cs="Arial"/>
          <w:b/>
          <w:bCs/>
          <w:color w:val="323E4F"/>
          <w:spacing w:val="5"/>
          <w:kern w:val="2"/>
          <w:sz w:val="20"/>
          <w:szCs w:val="20"/>
          <w:lang w:eastAsia="en-US" w:bidi="en-US"/>
        </w:rPr>
      </w:pPr>
    </w:p>
    <w:p w14:paraId="1707B029" w14:textId="77777777" w:rsidR="00C33203" w:rsidRDefault="00C33203">
      <w:pPr>
        <w:widowControl w:val="0"/>
        <w:pBdr>
          <w:bottom w:val="single" w:sz="8" w:space="4" w:color="808080"/>
        </w:pBdr>
        <w:spacing w:after="300" w:line="100" w:lineRule="atLeast"/>
        <w:rPr>
          <w:rFonts w:ascii="Arial" w:eastAsia="Andale Sans UI" w:hAnsi="Arial" w:cs="Arial"/>
          <w:b/>
          <w:bCs/>
          <w:color w:val="323E4F"/>
          <w:spacing w:val="5"/>
          <w:kern w:val="2"/>
          <w:sz w:val="20"/>
          <w:szCs w:val="20"/>
          <w:lang w:eastAsia="en-US" w:bidi="en-US"/>
        </w:rPr>
      </w:pPr>
    </w:p>
    <w:p w14:paraId="1CFDE05A" w14:textId="77777777" w:rsidR="00C33203" w:rsidRDefault="00C33203">
      <w:pPr>
        <w:widowControl w:val="0"/>
        <w:pBdr>
          <w:bottom w:val="single" w:sz="8" w:space="4" w:color="808080"/>
        </w:pBdr>
        <w:spacing w:after="300" w:line="100" w:lineRule="atLeast"/>
        <w:rPr>
          <w:rFonts w:ascii="Arial" w:eastAsia="Andale Sans UI" w:hAnsi="Arial" w:cs="Arial"/>
          <w:b/>
          <w:bCs/>
          <w:color w:val="323E4F"/>
          <w:spacing w:val="5"/>
          <w:kern w:val="2"/>
          <w:sz w:val="20"/>
          <w:szCs w:val="20"/>
          <w:lang w:eastAsia="en-US" w:bidi="en-US"/>
        </w:rPr>
      </w:pPr>
    </w:p>
    <w:p w14:paraId="52948CCC" w14:textId="77777777" w:rsidR="00C33203" w:rsidRDefault="00C33203">
      <w:pPr>
        <w:widowControl w:val="0"/>
        <w:pBdr>
          <w:bottom w:val="single" w:sz="8" w:space="4" w:color="808080"/>
        </w:pBdr>
        <w:spacing w:after="300" w:line="100" w:lineRule="atLeast"/>
        <w:rPr>
          <w:rFonts w:ascii="Arial" w:eastAsia="Andale Sans UI" w:hAnsi="Arial" w:cs="Arial"/>
          <w:b/>
          <w:bCs/>
          <w:color w:val="323E4F"/>
          <w:spacing w:val="5"/>
          <w:kern w:val="2"/>
          <w:sz w:val="20"/>
          <w:szCs w:val="20"/>
          <w:lang w:eastAsia="en-US" w:bidi="en-US"/>
        </w:rPr>
      </w:pPr>
    </w:p>
    <w:p w14:paraId="27EA5F7A" w14:textId="77777777" w:rsidR="00C33203" w:rsidRDefault="00C33203">
      <w:pPr>
        <w:widowControl w:val="0"/>
        <w:pBdr>
          <w:bottom w:val="single" w:sz="8" w:space="4" w:color="808080"/>
        </w:pBdr>
        <w:spacing w:after="300" w:line="100" w:lineRule="atLeast"/>
        <w:rPr>
          <w:rFonts w:ascii="Arial" w:eastAsia="Andale Sans UI" w:hAnsi="Arial" w:cs="Arial"/>
          <w:b/>
          <w:bCs/>
          <w:color w:val="323E4F"/>
          <w:spacing w:val="5"/>
          <w:kern w:val="2"/>
          <w:sz w:val="20"/>
          <w:szCs w:val="20"/>
          <w:lang w:eastAsia="en-US" w:bidi="en-US"/>
        </w:rPr>
      </w:pPr>
    </w:p>
    <w:p w14:paraId="655D9E57" w14:textId="77777777" w:rsidR="00C33203" w:rsidRDefault="00C33203">
      <w:pPr>
        <w:widowControl w:val="0"/>
        <w:pBdr>
          <w:bottom w:val="single" w:sz="8" w:space="4" w:color="808080"/>
        </w:pBdr>
        <w:spacing w:after="300" w:line="100" w:lineRule="atLeast"/>
        <w:rPr>
          <w:rFonts w:ascii="Arial" w:eastAsia="Andale Sans UI" w:hAnsi="Arial" w:cs="Arial"/>
          <w:b/>
          <w:bCs/>
          <w:color w:val="323E4F"/>
          <w:spacing w:val="5"/>
          <w:kern w:val="2"/>
          <w:sz w:val="20"/>
          <w:szCs w:val="20"/>
          <w:lang w:eastAsia="en-US" w:bidi="en-US"/>
        </w:rPr>
      </w:pPr>
    </w:p>
    <w:p w14:paraId="53905356" w14:textId="77777777" w:rsidR="00C33203" w:rsidRDefault="00C33203">
      <w:pPr>
        <w:widowControl w:val="0"/>
        <w:pBdr>
          <w:bottom w:val="single" w:sz="8" w:space="4" w:color="808080"/>
        </w:pBdr>
        <w:spacing w:after="300" w:line="100" w:lineRule="atLeast"/>
        <w:rPr>
          <w:rFonts w:ascii="Arial" w:eastAsia="Andale Sans UI" w:hAnsi="Arial" w:cs="Arial"/>
          <w:b/>
          <w:bCs/>
          <w:color w:val="323E4F"/>
          <w:spacing w:val="5"/>
          <w:kern w:val="2"/>
          <w:sz w:val="20"/>
          <w:szCs w:val="20"/>
          <w:lang w:eastAsia="en-US" w:bidi="en-US"/>
        </w:rPr>
      </w:pPr>
    </w:p>
    <w:p w14:paraId="62D9DB03" w14:textId="77777777" w:rsidR="00C33203" w:rsidRDefault="00C33203">
      <w:pPr>
        <w:widowControl w:val="0"/>
        <w:pBdr>
          <w:bottom w:val="single" w:sz="8" w:space="4" w:color="808080"/>
        </w:pBdr>
        <w:spacing w:after="300" w:line="100" w:lineRule="atLeast"/>
        <w:rPr>
          <w:rFonts w:ascii="Arial" w:eastAsia="Andale Sans UI" w:hAnsi="Arial" w:cs="Arial"/>
          <w:b/>
          <w:bCs/>
          <w:color w:val="323E4F"/>
          <w:spacing w:val="5"/>
          <w:kern w:val="2"/>
          <w:sz w:val="20"/>
          <w:szCs w:val="20"/>
          <w:lang w:eastAsia="en-US" w:bidi="en-US"/>
        </w:rPr>
      </w:pPr>
    </w:p>
    <w:p w14:paraId="5AB3FAF3" w14:textId="77777777" w:rsidR="00C33203" w:rsidRDefault="00C33203">
      <w:pPr>
        <w:widowControl w:val="0"/>
        <w:pBdr>
          <w:bottom w:val="single" w:sz="8" w:space="4" w:color="808080"/>
        </w:pBdr>
        <w:spacing w:after="300" w:line="100" w:lineRule="atLeast"/>
        <w:rPr>
          <w:rFonts w:ascii="Arial" w:eastAsia="Andale Sans UI" w:hAnsi="Arial" w:cs="Arial"/>
          <w:b/>
          <w:bCs/>
          <w:color w:val="323E4F"/>
          <w:spacing w:val="5"/>
          <w:kern w:val="2"/>
          <w:sz w:val="20"/>
          <w:szCs w:val="20"/>
          <w:lang w:eastAsia="en-US" w:bidi="en-US"/>
        </w:rPr>
      </w:pPr>
    </w:p>
    <w:p w14:paraId="45AF1598" w14:textId="77777777" w:rsidR="00C33203" w:rsidRDefault="00C33203">
      <w:pPr>
        <w:widowControl w:val="0"/>
        <w:pBdr>
          <w:bottom w:val="single" w:sz="8" w:space="4" w:color="808080"/>
        </w:pBdr>
        <w:spacing w:after="300" w:line="100" w:lineRule="atLeast"/>
        <w:rPr>
          <w:rFonts w:ascii="Arial" w:eastAsia="Andale Sans UI" w:hAnsi="Arial" w:cs="Arial"/>
          <w:b/>
          <w:bCs/>
          <w:color w:val="323E4F"/>
          <w:spacing w:val="5"/>
          <w:kern w:val="2"/>
          <w:sz w:val="20"/>
          <w:szCs w:val="20"/>
          <w:lang w:eastAsia="en-US" w:bidi="en-US"/>
        </w:rPr>
      </w:pPr>
    </w:p>
    <w:p w14:paraId="68DC2F79" w14:textId="77777777" w:rsidR="00C33203" w:rsidRDefault="00FC5619">
      <w:pPr>
        <w:widowControl w:val="0"/>
        <w:pBdr>
          <w:bottom w:val="single" w:sz="8" w:space="4" w:color="808080"/>
        </w:pBdr>
        <w:spacing w:after="300" w:line="100" w:lineRule="atLeast"/>
        <w:rPr>
          <w:rFonts w:ascii="Arial" w:eastAsia="Andale Sans UI" w:hAnsi="Arial" w:cs="Arial"/>
          <w:b/>
          <w:bCs/>
          <w:i/>
          <w:iCs/>
          <w:color w:val="222222"/>
          <w:spacing w:val="5"/>
          <w:kern w:val="2"/>
          <w:sz w:val="20"/>
          <w:szCs w:val="20"/>
          <w:lang w:eastAsia="en-US" w:bidi="en-US"/>
        </w:rPr>
      </w:pPr>
      <w:r>
        <w:rPr>
          <w:rFonts w:ascii="Arial" w:eastAsia="Andale Sans UI" w:hAnsi="Arial" w:cs="Arial"/>
          <w:b/>
          <w:bCs/>
          <w:color w:val="323E4F"/>
          <w:spacing w:val="5"/>
          <w:kern w:val="2"/>
          <w:sz w:val="20"/>
          <w:szCs w:val="20"/>
          <w:lang w:eastAsia="en-US" w:bidi="en-US"/>
        </w:rPr>
        <w:lastRenderedPageBreak/>
        <w:t>Informacja o przetwarzaniu danych osobowych</w:t>
      </w:r>
    </w:p>
    <w:p w14:paraId="62162B31" w14:textId="77777777" w:rsidR="00C33203" w:rsidRDefault="00FC5619">
      <w:pPr>
        <w:spacing w:after="0" w:line="240" w:lineRule="auto"/>
        <w:jc w:val="both"/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</w:pPr>
      <w:r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  <w:t>W związku z art.13 ust. 1 i 2  Rozporządzenia Parlamentu Europejskiego i Rady (UE) 2016/679 z dnia 27 kwietnia 2016 r. w sprawie ochrony osób fizycznych w związku z przetwarzaniem danych osobowych i w sprawie swobodnego przepływu takich danych oraz uchylenia dyrektywy 95/46/WE (RODO) informujemy, że:</w:t>
      </w:r>
    </w:p>
    <w:p w14:paraId="0783E8C5" w14:textId="77777777" w:rsidR="00C33203" w:rsidRDefault="00C33203">
      <w:pPr>
        <w:spacing w:after="0" w:line="240" w:lineRule="auto"/>
        <w:jc w:val="both"/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</w:pPr>
    </w:p>
    <w:p w14:paraId="6A858B9B" w14:textId="77777777" w:rsidR="00C33203" w:rsidRDefault="00FC5619">
      <w:pPr>
        <w:spacing w:after="0" w:line="240" w:lineRule="auto"/>
        <w:jc w:val="both"/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</w:pPr>
      <w:r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  <w:t>1. Administratorem danych osobowych kandydata oraz jego rodziców/opiekunów prawnych jest Przedszkole Gminne „Ocean Marzeń” w Jaczowie, ul. Smardzowskiej 1, 67-210 Jaczów.</w:t>
      </w:r>
    </w:p>
    <w:p w14:paraId="2049A26F" w14:textId="77777777" w:rsidR="00C33203" w:rsidRDefault="00FC5619">
      <w:pPr>
        <w:spacing w:after="0" w:line="240" w:lineRule="auto"/>
        <w:jc w:val="both"/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</w:pPr>
      <w:r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  <w:t xml:space="preserve">2. Dane osobowe kandydata oraz jego  rodziców/ opiekunów prawnych będą przetwarzane w celu przeprowadzenia postępowania rekrutacyjnego, o którym mowa w art. art. 130 ust 1 ustawy Prawo oświatowe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43E95018" w14:textId="77777777" w:rsidR="00C33203" w:rsidRDefault="00FC5619">
      <w:pPr>
        <w:spacing w:after="0" w:line="240" w:lineRule="auto"/>
        <w:jc w:val="both"/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</w:pPr>
      <w:r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  <w:t>3. 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</w:t>
      </w:r>
    </w:p>
    <w:p w14:paraId="68B28567" w14:textId="77777777" w:rsidR="00C33203" w:rsidRDefault="00FC5619">
      <w:pPr>
        <w:spacing w:after="0" w:line="240" w:lineRule="auto"/>
        <w:jc w:val="both"/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</w:pPr>
      <w:r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  <w:t xml:space="preserve">4. Dane będą przechowywane przez okres wskazany w art. 160 ustawy Prawo oświatowe, z którego wynika, że dane osobowe kandydata zgromadzone w celach postępowania rekrutacyjnego oraz dokumentacja postępowania rekrutacyjnego są przechowywane nie dłużej niż do końca okresu, w którym kandydat korzysta z wychowania przedszkolnego w danym publicznym przedszkolu, oddziale przedszkolnym w publicznej szkole podstawowej lub publicznej innej formie wychowania przedszkolnego, zaś dane osobowe dzieci nieprzyjętych zgromadzone w celach postępowania rekrutacyjnego są przechowywane w przedszkolu lub w szkole, przez okres roku, chyba że na rozstrzygnięcie dyrektora przedszkola, lub szkoły została wniesiona skarga do sądu administracyjnego </w:t>
      </w:r>
      <w:r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  <w:br/>
        <w:t>i postępowanie nie zostało zakończone prawomocnym wyrokiem</w:t>
      </w:r>
    </w:p>
    <w:p w14:paraId="23B4B4B5" w14:textId="77777777" w:rsidR="00C33203" w:rsidRDefault="00FC5619">
      <w:pPr>
        <w:spacing w:after="0" w:line="240" w:lineRule="auto"/>
        <w:jc w:val="both"/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</w:pPr>
      <w:r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  <w:t>5. Dane osobowe nie będą przekazywane do państwa trzeciego ani do organizacji międzynarodowej.</w:t>
      </w:r>
    </w:p>
    <w:p w14:paraId="668559FF" w14:textId="77777777" w:rsidR="00C33203" w:rsidRDefault="00FC5619">
      <w:pPr>
        <w:spacing w:after="0" w:line="240" w:lineRule="auto"/>
        <w:jc w:val="both"/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</w:pPr>
      <w:r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  <w:t xml:space="preserve">6. Rodzicom/opiekunom prawnym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 </w:t>
      </w:r>
    </w:p>
    <w:p w14:paraId="24DA681A" w14:textId="77777777" w:rsidR="00C33203" w:rsidRDefault="00FC5619">
      <w:pPr>
        <w:spacing w:after="0" w:line="240" w:lineRule="auto"/>
        <w:jc w:val="both"/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</w:pPr>
      <w:r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  <w:t xml:space="preserve">7. W ramach procesu rekrutacji dane nie są przetwarzane na postawie art. 6 ust. 1 lit. e) lub f) RODO, zatem prawo do wniesienia sprzeciwu na podstawie art. 21 RODO nie przysługuje. </w:t>
      </w:r>
    </w:p>
    <w:p w14:paraId="69D86677" w14:textId="77777777" w:rsidR="00C33203" w:rsidRDefault="00FC5619">
      <w:pPr>
        <w:spacing w:after="0" w:line="240" w:lineRule="auto"/>
        <w:jc w:val="both"/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</w:pPr>
      <w:r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  <w:t xml:space="preserve">8. Jedyną podstawą prawną przetwarzania danych w procesie rekrutacji do przedszkola/innej formy wychowania przedszkolnego jest art. 6 ust. 1 lit. c) RODO, nie przysługuje prawo do przenoszenia danych na podstawie art. 20 RODO. </w:t>
      </w:r>
    </w:p>
    <w:p w14:paraId="2DDFC5D6" w14:textId="77777777" w:rsidR="00C33203" w:rsidRDefault="00FC5619">
      <w:pPr>
        <w:spacing w:after="0" w:line="240" w:lineRule="auto"/>
        <w:jc w:val="both"/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</w:pPr>
      <w:r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  <w:t xml:space="preserve">9.W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14:paraId="7CB57E14" w14:textId="77777777" w:rsidR="00C33203" w:rsidRDefault="00FC5619">
      <w:pPr>
        <w:spacing w:after="0" w:line="240" w:lineRule="auto"/>
        <w:jc w:val="both"/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</w:pPr>
      <w:r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  <w:t xml:space="preserve">10. Rodzicom/opiekunom prawnym kandydata, w przypadku podejrzenia, że przetwarzanie danych w procesie rekrutacji narusza obowiązujące przepisy prawa, przysługuje prawo wniesienia skargi do organu nadzorczego, zgodnie z art. 77 RODO, tj. Prezesa Urzędu Ochrony Danych Osobowych, ul. Stawki 2, 00-193 Warszawa   </w:t>
      </w:r>
    </w:p>
    <w:p w14:paraId="59B2AF37" w14:textId="77777777" w:rsidR="00C33203" w:rsidRDefault="00FC5619">
      <w:pPr>
        <w:spacing w:after="0" w:line="240" w:lineRule="auto"/>
        <w:jc w:val="both"/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</w:pPr>
      <w:r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  <w:t xml:space="preserve">11.Podanie danych zawartych we wniosku jest konieczne dla udziału w procesie rekrutacji do przedszkola, natomiast podanie (w tym dołączenie stosownych dokumentów) danych potwierdzających spełnianie poszczególnych kryteriów obowiązujących w rekrutacji jest konieczne, aby zostały wzięte pod uwagę.  </w:t>
      </w:r>
    </w:p>
    <w:p w14:paraId="36F8A4D3" w14:textId="77777777" w:rsidR="00C33203" w:rsidRDefault="00C33203">
      <w:pPr>
        <w:spacing w:after="0" w:line="240" w:lineRule="auto"/>
        <w:jc w:val="both"/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</w:pPr>
    </w:p>
    <w:p w14:paraId="7BD8164E" w14:textId="77777777" w:rsidR="00C33203" w:rsidRDefault="00FC561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Andale Sans UI" w:hAnsi="Arial" w:cs="Arial"/>
          <w:i/>
          <w:iCs/>
          <w:color w:val="222222"/>
          <w:kern w:val="2"/>
          <w:sz w:val="20"/>
          <w:szCs w:val="20"/>
          <w:lang w:eastAsia="en-US" w:bidi="en-US"/>
        </w:rPr>
        <w:t>Prawo wniesienia skargi dotyczy wyłącznie zgodności z prawem przetwarzania danych osobowych, nie dotyczy przebiegu procesu rekrutacji do przedszkola, dla którego ścieżkę odwoławczą przewidują przepisy Prawa oświatowego</w:t>
      </w:r>
    </w:p>
    <w:p w14:paraId="2BDC9E81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9B9918E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F11D47E" w14:textId="77777777" w:rsidR="00C33203" w:rsidRDefault="00FC561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Zapoznałam/ zapoznałem się z treścią powyższych pouczeń.</w:t>
      </w:r>
    </w:p>
    <w:p w14:paraId="1A11D2CC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8D09AAD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5CAAC06" w14:textId="77777777" w:rsidR="00C33203" w:rsidRDefault="00FC561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14:paraId="3B363F77" w14:textId="77777777" w:rsidR="00C33203" w:rsidRDefault="00FC5619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           podpis ojca lub opiekuna prawnego</w:t>
      </w:r>
    </w:p>
    <w:p w14:paraId="2B2D978A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0F1B64C6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28F5B907" w14:textId="77777777" w:rsidR="00C33203" w:rsidRDefault="00FC5619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4"/>
          <w:szCs w:val="14"/>
        </w:rPr>
        <w:t>*** niepotrzebne skreślić</w:t>
      </w:r>
    </w:p>
    <w:p w14:paraId="75C804C0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156B3755" w14:textId="77777777" w:rsidR="00C33203" w:rsidRDefault="00FC5619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noProof/>
          <w:sz w:val="14"/>
          <w:szCs w:val="14"/>
        </w:rPr>
        <mc:AlternateContent>
          <mc:Choice Requires="wps">
            <w:drawing>
              <wp:anchor distT="4445" distB="4445" distL="4445" distR="4445" simplePos="0" relativeHeight="3" behindDoc="0" locked="0" layoutInCell="0" allowOverlap="1" wp14:anchorId="6C920764" wp14:editId="39326BCF">
                <wp:simplePos x="0" y="0"/>
                <wp:positionH relativeFrom="column">
                  <wp:posOffset>-71755</wp:posOffset>
                </wp:positionH>
                <wp:positionV relativeFrom="paragraph">
                  <wp:posOffset>34290</wp:posOffset>
                </wp:positionV>
                <wp:extent cx="6097270" cy="10795"/>
                <wp:effectExtent l="9525" t="8890" r="8890" b="9525"/>
                <wp:wrapNone/>
                <wp:docPr id="2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600" cy="1008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Łącznik prosty ze strzałką 1" stroked="t" o:allowincell="f" style="position:absolute;margin-left:-5.65pt;margin-top:2.7pt;width:480pt;height:0.75pt;flip:y;mso-wrap-style:none;v-text-anchor:middle" wp14:anchorId="23B2D243" type="_x0000_t32">
                <v:fill o:detectmouseclick="t" on="false"/>
                <v:stroke color="black" weight="9360" joinstyle="miter" endcap="square"/>
                <w10:wrap type="none"/>
              </v:shape>
            </w:pict>
          </mc:Fallback>
        </mc:AlternateContent>
      </w:r>
    </w:p>
    <w:p w14:paraId="4D367BD7" w14:textId="77777777" w:rsidR="00C33203" w:rsidRDefault="00C33203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3E39B747" w14:textId="77777777" w:rsidR="00C33203" w:rsidRDefault="00FC5619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14:paraId="47390645" w14:textId="77777777" w:rsidR="00C33203" w:rsidRDefault="00C33203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1B258FC" w14:textId="77777777" w:rsidR="00C33203" w:rsidRDefault="00FC5619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14:paraId="620CA62B" w14:textId="77777777" w:rsidR="00C33203" w:rsidRDefault="00FC5619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14:paraId="1A4FABBF" w14:textId="77777777" w:rsidR="00C33203" w:rsidRDefault="00FC5619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14:paraId="7D7C75FB" w14:textId="77777777" w:rsidR="00C33203" w:rsidRDefault="00C33203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AC715D8" w14:textId="77777777" w:rsidR="00C33203" w:rsidRDefault="00FC5619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Dyrektor Przedszkola Gminnego „Ocean Marzeń” w Jaczowie potwierdza, że przyjął wniosek </w:t>
      </w:r>
      <w:r>
        <w:rPr>
          <w:rFonts w:ascii="Arial" w:eastAsia="Times New Roman" w:hAnsi="Arial" w:cs="Arial"/>
          <w:sz w:val="20"/>
          <w:szCs w:val="20"/>
        </w:rPr>
        <w:br/>
        <w:t xml:space="preserve">o przyjęcie dziecka do Przedszkola Gminnego w Jaczowie. </w:t>
      </w:r>
    </w:p>
    <w:p w14:paraId="329DDC75" w14:textId="77777777" w:rsidR="00C33203" w:rsidRDefault="00C33203">
      <w:pPr>
        <w:tabs>
          <w:tab w:val="left" w:pos="3960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1F37F0" w14:textId="77777777" w:rsidR="00C33203" w:rsidRDefault="00FC5619">
      <w:pPr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…………………, dn. …………………..                                                   ………………………………… </w:t>
      </w:r>
    </w:p>
    <w:p w14:paraId="61B1DE4F" w14:textId="77777777" w:rsidR="00C33203" w:rsidRDefault="00FC5619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Arial" w:eastAsia="Times New Roman" w:hAnsi="Arial" w:cs="Arial"/>
          <w:sz w:val="14"/>
          <w:szCs w:val="14"/>
        </w:rPr>
        <w:t xml:space="preserve">pieczątka i podpis dyrektora </w:t>
      </w:r>
    </w:p>
    <w:p w14:paraId="7FAA5ABB" w14:textId="77777777" w:rsidR="00C33203" w:rsidRDefault="00C33203"/>
    <w:sectPr w:rsidR="00C33203">
      <w:pgSz w:w="11906" w:h="16838"/>
      <w:pgMar w:top="567" w:right="1418" w:bottom="567" w:left="1418" w:header="0" w:footer="0" w:gutter="0"/>
      <w:cols w:space="708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4AC"/>
    <w:multiLevelType w:val="multilevel"/>
    <w:tmpl w:val="6A42F5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BFA72F0"/>
    <w:multiLevelType w:val="multilevel"/>
    <w:tmpl w:val="818C5E9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03"/>
    <w:rsid w:val="00365FF0"/>
    <w:rsid w:val="00B834E3"/>
    <w:rsid w:val="00C33203"/>
    <w:rsid w:val="00E60C92"/>
    <w:rsid w:val="00EE230A"/>
    <w:rsid w:val="00FC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32FA"/>
  <w15:docId w15:val="{48CB1375-4528-4E5A-AE49-809E2E75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69D"/>
    <w:pPr>
      <w:spacing w:after="200" w:line="276" w:lineRule="auto"/>
    </w:pPr>
    <w:rPr>
      <w:rFonts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D369D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D369D"/>
    <w:rPr>
      <w:rFonts w:ascii="Cambria" w:eastAsia="Times New Roman" w:hAnsi="Cambria" w:cs="Cambria"/>
      <w:b/>
      <w:bCs/>
      <w:kern w:val="2"/>
      <w:sz w:val="32"/>
      <w:szCs w:val="32"/>
      <w:lang w:val="x-none" w:eastAsia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7B7D33"/>
    <w:pPr>
      <w:ind w:left="720"/>
      <w:contextualSpacing/>
    </w:pPr>
  </w:style>
  <w:style w:type="table" w:styleId="Tabela-Siatka">
    <w:name w:val="Table Grid"/>
    <w:basedOn w:val="Standardowy"/>
    <w:uiPriority w:val="39"/>
    <w:rsid w:val="00FA7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1395</Words>
  <Characters>8370</Characters>
  <Application>Microsoft Office Word</Application>
  <DocSecurity>0</DocSecurity>
  <Lines>69</Lines>
  <Paragraphs>19</Paragraphs>
  <ScaleCrop>false</ScaleCrop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Gminny</dc:creator>
  <dc:description/>
  <cp:lastModifiedBy>Dyrektor</cp:lastModifiedBy>
  <cp:revision>3</cp:revision>
  <cp:lastPrinted>2024-02-14T13:29:00Z</cp:lastPrinted>
  <dcterms:created xsi:type="dcterms:W3CDTF">2024-02-15T09:02:00Z</dcterms:created>
  <dcterms:modified xsi:type="dcterms:W3CDTF">2024-02-23T13:13:00Z</dcterms:modified>
  <dc:language>pl-PL</dc:language>
</cp:coreProperties>
</file>